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56"/>
        <w:rPr>
          <w:rFonts w:ascii="Times New Roman"/>
          <w:sz w:val="18"/>
        </w:rPr>
      </w:pPr>
    </w:p>
    <w:p>
      <w:pPr>
        <w:spacing w:before="0"/>
        <w:ind w:left="0" w:right="388" w:firstLine="0"/>
        <w:jc w:val="righ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485775</wp:posOffset>
            </wp:positionH>
            <wp:positionV relativeFrom="paragraph">
              <wp:posOffset>-626048</wp:posOffset>
            </wp:positionV>
            <wp:extent cx="1781174" cy="68579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4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ED"/>
          <w:sz w:val="18"/>
          <w:u w:val="single" w:color="0000ED"/>
        </w:rPr>
        <w:t>Print</w:t>
      </w:r>
      <w:r>
        <w:rPr>
          <w:color w:val="0000ED"/>
          <w:spacing w:val="75"/>
          <w:w w:val="150"/>
          <w:sz w:val="18"/>
        </w:rPr>
        <w:t> </w:t>
      </w:r>
      <w:r>
        <w:rPr>
          <w:color w:val="0000ED"/>
          <w:spacing w:val="-2"/>
          <w:sz w:val="18"/>
          <w:u w:val="single" w:color="0000ED"/>
        </w:rPr>
        <w:t>Close</w:t>
      </w:r>
    </w:p>
    <w:p>
      <w:pPr>
        <w:pStyle w:val="BodyText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52142</wp:posOffset>
                </wp:positionV>
                <wp:extent cx="690562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90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9525">
                              <a:moveTo>
                                <a:pt x="69056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05624" y="0"/>
                              </a:lnTo>
                              <a:lnTo>
                                <a:pt x="69056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4.105741pt;width:543.749957pt;height:.75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2"/>
        <w:rPr>
          <w:sz w:val="18"/>
        </w:rPr>
      </w:pPr>
    </w:p>
    <w:p>
      <w:pPr>
        <w:pStyle w:val="Title"/>
        <w:spacing w:line="242" w:lineRule="auto"/>
      </w:pPr>
      <w:r>
        <w:rPr/>
        <w:t>Canada</w:t>
      </w:r>
      <w:r>
        <w:rPr>
          <w:spacing w:val="-8"/>
        </w:rPr>
        <w:t> </w:t>
      </w:r>
      <w:r>
        <w:rPr/>
        <w:t>Post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Residential Counts and Maps</w:t>
      </w:r>
    </w:p>
    <w:p>
      <w:pPr>
        <w:pStyle w:val="BodyText"/>
        <w:spacing w:before="111"/>
        <w:rPr>
          <w:rFonts w:ascii="Arial"/>
          <w:b/>
          <w:sz w:val="20"/>
        </w:r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569" w:hRule="atLeast"/>
        </w:trPr>
        <w:tc>
          <w:tcPr>
            <w:tcW w:w="291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63"/>
              <w:ind w:right="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HOUSES</w:t>
            </w:r>
          </w:p>
        </w:tc>
        <w:tc>
          <w:tcPr>
            <w:tcW w:w="1545" w:type="dxa"/>
          </w:tcPr>
          <w:p>
            <w:pPr>
              <w:pStyle w:val="TableParagraph"/>
              <w:spacing w:before="163"/>
              <w:ind w:right="3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APARTMENTS</w:t>
            </w:r>
          </w:p>
        </w:tc>
        <w:tc>
          <w:tcPr>
            <w:tcW w:w="840" w:type="dxa"/>
          </w:tcPr>
          <w:p>
            <w:pPr>
              <w:pStyle w:val="TableParagraph"/>
              <w:spacing w:before="163"/>
              <w:ind w:right="3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FARMS</w:t>
            </w:r>
          </w:p>
        </w:tc>
        <w:tc>
          <w:tcPr>
            <w:tcW w:w="1500" w:type="dxa"/>
          </w:tcPr>
          <w:p>
            <w:pPr>
              <w:pStyle w:val="TableParagraph"/>
              <w:spacing w:before="43"/>
              <w:ind w:left="50" w:right="26" w:firstLine="719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6"/>
                <w:sz w:val="21"/>
              </w:rPr>
              <w:t>TOTAL </w:t>
            </w:r>
            <w:r>
              <w:rPr>
                <w:rFonts w:ascii="Arial"/>
                <w:b/>
                <w:spacing w:val="-2"/>
                <w:sz w:val="21"/>
              </w:rPr>
              <w:t>RESIDENTIAL</w:t>
            </w:r>
          </w:p>
        </w:tc>
        <w:tc>
          <w:tcPr>
            <w:tcW w:w="1455" w:type="dxa"/>
          </w:tcPr>
          <w:p>
            <w:pPr>
              <w:pStyle w:val="TableParagraph"/>
              <w:spacing w:before="163"/>
              <w:ind w:right="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BUSINESSES</w:t>
            </w:r>
          </w:p>
        </w:tc>
        <w:tc>
          <w:tcPr>
            <w:tcW w:w="1605" w:type="dxa"/>
          </w:tcPr>
          <w:p>
            <w:pPr>
              <w:pStyle w:val="TableParagraph"/>
              <w:spacing w:before="43"/>
              <w:ind w:left="59" w:right="29" w:firstLine="81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6"/>
                <w:sz w:val="21"/>
              </w:rPr>
              <w:t>TOTAL </w:t>
            </w:r>
            <w:r>
              <w:rPr>
                <w:rFonts w:ascii="Arial"/>
                <w:b/>
                <w:spacing w:val="-2"/>
                <w:sz w:val="21"/>
              </w:rPr>
              <w:t>DISTRIBUTION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2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CANADA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10,007,897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3,497,341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157,169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13,662,407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2"/>
                <w:sz w:val="18"/>
              </w:rPr>
              <w:t>742,520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14,404,927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Alberta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1,076,106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251,655</w:t>
            </w:r>
          </w:p>
        </w:tc>
        <w:tc>
          <w:tcPr>
            <w:tcW w:w="840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36,595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1,364,356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71,060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1,435,416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z w:val="18"/>
              </w:rPr>
              <w:t>British </w:t>
            </w:r>
            <w:r>
              <w:rPr>
                <w:spacing w:val="-2"/>
                <w:sz w:val="18"/>
              </w:rPr>
              <w:t>Columbia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1,102,269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425,700</w:t>
            </w:r>
          </w:p>
        </w:tc>
        <w:tc>
          <w:tcPr>
            <w:tcW w:w="840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3,287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1,531,256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94,190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1,625,446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Manitoba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352,523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111,824</w:t>
            </w:r>
          </w:p>
        </w:tc>
        <w:tc>
          <w:tcPr>
            <w:tcW w:w="840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13,053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477,400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24,065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501,465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z w:val="18"/>
              </w:rPr>
              <w:t>New </w:t>
            </w:r>
            <w:r>
              <w:rPr>
                <w:spacing w:val="-2"/>
                <w:sz w:val="18"/>
              </w:rPr>
              <w:t>Brunswick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282,417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59,879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982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343,278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18,472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361,750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z w:val="18"/>
              </w:rPr>
              <w:t>Newfoundland and </w:t>
            </w:r>
            <w:r>
              <w:rPr>
                <w:spacing w:val="-2"/>
                <w:sz w:val="18"/>
              </w:rPr>
              <w:t>Labrador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193,398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10,690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204,183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9,227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213,410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z w:val="18"/>
              </w:rPr>
              <w:t>Northwest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Territories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9,285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1,746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11,032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826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11,858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z w:val="18"/>
              </w:rPr>
              <w:t>Nova </w:t>
            </w:r>
            <w:r>
              <w:rPr>
                <w:spacing w:val="-2"/>
                <w:sz w:val="18"/>
              </w:rPr>
              <w:t>Scotia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330,884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79,879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802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411,565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18,292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429,857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Nunavut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6,334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2,865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9,199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538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9,737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Ontario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3,704,194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1,434,753</w:t>
            </w:r>
          </w:p>
        </w:tc>
        <w:tc>
          <w:tcPr>
            <w:tcW w:w="840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50,948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5,189,895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2"/>
                <w:sz w:val="18"/>
              </w:rPr>
              <w:t>297,092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5,486,987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5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RURAL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597,490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35,634</w:t>
            </w:r>
          </w:p>
        </w:tc>
        <w:tc>
          <w:tcPr>
            <w:tcW w:w="840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39,332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672,456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24,685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697,141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5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URBAN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3,106,704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1,399,119</w:t>
            </w:r>
          </w:p>
        </w:tc>
        <w:tc>
          <w:tcPr>
            <w:tcW w:w="840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11,616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4,517,439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2"/>
                <w:sz w:val="18"/>
              </w:rPr>
              <w:t>272,407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4,789,846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Acton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4,375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4,835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5,045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Ajax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Ajax LCD </w:t>
            </w:r>
            <w:r>
              <w:rPr>
                <w:spacing w:val="-2"/>
                <w:sz w:val="18"/>
              </w:rPr>
              <w:t>Whitby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Alliston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7,882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951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8,904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577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9,481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Amherstburg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8,196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907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9,271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9,600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Angus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4,242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4,451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4,550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Arnprior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5,653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912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6,627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376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7,003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Aurora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17,935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2,493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20,428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1,282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21,710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Aurora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17,935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2,493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20,428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1,282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21,710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17,935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2,493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20,428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1,282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21,710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Aylmer</w:t>
            </w:r>
            <w:r>
              <w:rPr>
                <w:spacing w:val="-4"/>
                <w:sz w:val="18"/>
              </w:rPr>
              <w:t> West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4,926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554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5,801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380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6,181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Barrie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47,556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11,534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59,163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3,988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63,151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249"/>
              <w:rPr>
                <w:sz w:val="18"/>
              </w:rPr>
            </w:pPr>
            <w:r>
              <w:rPr>
                <w:sz w:val="18"/>
              </w:rPr>
              <w:t>Barrie LCD </w:t>
            </w:r>
            <w:r>
              <w:rPr>
                <w:spacing w:val="-2"/>
                <w:sz w:val="18"/>
              </w:rPr>
              <w:t>Distribution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47,556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11,534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59,163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3,988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63,151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12,917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4,300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17,217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1,165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18,382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27,863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5,934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33,797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2,647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36,444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2,433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1,272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3,707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3,737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4,343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4,442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4,588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Beamsville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5,600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537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196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6,333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6,573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Belle </w:t>
            </w:r>
            <w:r>
              <w:rPr>
                <w:spacing w:val="-2"/>
                <w:sz w:val="18"/>
              </w:rPr>
              <w:t>River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6,729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6,816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6,889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Belleville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17,205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5,877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23,091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1,550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24,641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284" w:footer="275" w:top="560" w:bottom="605" w:left="360" w:right="360"/>
          <w:pgNumType w:start="1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Bolton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Caledon STN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Bowmanville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26,004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2,452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28,460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953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29,413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Bowmanville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26,004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2,452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28,460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953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29,413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3,921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587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4,509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4,629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14,642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1,812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16,456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607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17,063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7,441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7,495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7,721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Bracebridge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5,214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568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5,786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6,090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Bradford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453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599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759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Bradford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453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599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759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L3Z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453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599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759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Brampton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183,141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25,325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208,572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16,189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224,761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Brampton LCD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66,397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4,853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71,252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2,027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73,279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10,633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1,649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12,282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406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12,688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18,906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2,118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21,026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597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21,623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L6Z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9,461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9,557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9,884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27,397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28,387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697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29,084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Brampton LCD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42,531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1,234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43,765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1,316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45,081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20,477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758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21,235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591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21,826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22,054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476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22,530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725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23,255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Brampton LCD </w:t>
            </w:r>
            <w:r>
              <w:rPr>
                <w:spacing w:val="-2"/>
                <w:sz w:val="18"/>
              </w:rPr>
              <w:t>South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53,466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18,678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72,144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11,545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83,689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7,386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2,126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9,512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1,114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10,626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513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513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1,204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1,204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2,358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2,358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13,846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1,662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15,508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1,109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16,617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6,222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6,901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13,123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2,511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15,634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5,126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3,189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8,315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1,694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10,009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20,886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4,800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25,686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966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26,652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Caledon STN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20,747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560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21,411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1,301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22,712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10,280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10,494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10,685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10,467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432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10,917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12,027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Brantford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42,562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8,975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574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52,111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2,760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54,871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Brantford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42,562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8,975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574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52,111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2,760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54,871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Brockville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9,614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3,279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12,969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851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13,820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Burlington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54,638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18,589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73,234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4,378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77,612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Burlington LCD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45,911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17,170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63,081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4,039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67,120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11,986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3,053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15,039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1,385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16,424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13,410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1,912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15,322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577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15,899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3,258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1,289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4,547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672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5,219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8,217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1,144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9,361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348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9,709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3,276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3,675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6,951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595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7,546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1,654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3,318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4,972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5,143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4,110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2,779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6,889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7,180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460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Waterdown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STN Waterdown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8,727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1,419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10,153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339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10,492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8,727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1,419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10,153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339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10,492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Caledon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395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399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Caledon STN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Caledon STN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149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149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Caledonia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5,447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306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5,758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265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6,023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Cambridge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42,559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10,167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52,943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3,424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56,367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Kitchener LCD </w:t>
            </w:r>
            <w:r>
              <w:rPr>
                <w:spacing w:val="-4"/>
                <w:sz w:val="18"/>
              </w:rPr>
              <w:t>Galt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26,718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7,011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33,898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2,295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36,193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N1P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2,219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2,420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2,423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N1R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12,438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4,848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17,455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1,589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19,044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N1S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6,758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1,670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8,428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8,603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N1T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5,303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292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5,595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528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6,123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Kitchener LCD </w:t>
            </w:r>
            <w:r>
              <w:rPr>
                <w:spacing w:val="-2"/>
                <w:sz w:val="18"/>
              </w:rPr>
              <w:t>Preston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15,841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3,156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19,045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1,129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20,174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N3C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8,114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783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8,945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388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9,333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N3E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1,033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1,034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1,128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N3H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6,694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2,372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9,066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647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9,713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Carleton </w:t>
            </w:r>
            <w:r>
              <w:rPr>
                <w:spacing w:val="-2"/>
                <w:sz w:val="18"/>
              </w:rPr>
              <w:t>Place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7,505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889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8,450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399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8,849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Chatham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17,794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4,247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345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22,386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1,335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23,721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Cobourg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9,124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1,879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11,033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758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11,791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Collingwood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9,871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2,601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12,472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13,399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695"/>
              <w:jc w:val="left"/>
              <w:rPr>
                <w:sz w:val="18"/>
              </w:rPr>
            </w:pPr>
            <w:r>
              <w:rPr>
                <w:sz w:val="18"/>
              </w:rPr>
              <w:t>Collingwood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LCD </w:t>
            </w:r>
            <w:r>
              <w:rPr>
                <w:spacing w:val="-2"/>
                <w:sz w:val="18"/>
              </w:rPr>
              <w:t>Collingwood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9,871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2,601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12,472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13,399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9,871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2,601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12,472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13,399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Concord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4,195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7,653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11,848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4,735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16,583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Concord STN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4,195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7,653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11,848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4,735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16,583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4,195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7,653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11,848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4,735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16,583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Cornwall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20,020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4,444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24,498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1,502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26,000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Cumberland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1,453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1,463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1,476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Delhi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2,760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357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3,243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158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3,401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Dryden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4,061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4,535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4,858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Dunnville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4,263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515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267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5,045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5,300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East </w:t>
            </w:r>
            <w:r>
              <w:rPr>
                <w:spacing w:val="-2"/>
                <w:sz w:val="18"/>
              </w:rPr>
              <w:t>Gwillimbury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10,818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582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11,517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Bradford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10,815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582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11,514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11,746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L3Z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10,815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582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11,514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11,746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150"/>
              <w:jc w:val="left"/>
              <w:rPr>
                <w:sz w:val="18"/>
              </w:rPr>
            </w:pPr>
            <w:r>
              <w:rPr>
                <w:sz w:val="18"/>
              </w:rPr>
              <w:t>East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Gwillimbury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Elliot </w:t>
            </w:r>
            <w:r>
              <w:rPr>
                <w:spacing w:val="-4"/>
                <w:sz w:val="18"/>
              </w:rPr>
              <w:t>Lake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3,815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1,260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5,076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5,333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Elmira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3,627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620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4,427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361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4,788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Espanola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1,805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229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2,034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2,158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4,255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369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261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4,885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5,201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Etobicoke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48,281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63,669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111,950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6,708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118,658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Etobicoke LCD</w:t>
            </w:r>
            <w:r>
              <w:rPr>
                <w:spacing w:val="-10"/>
                <w:sz w:val="18"/>
              </w:rPr>
              <w:t> 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5,624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7,666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13,290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581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13,871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5,624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7,666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13,290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581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13,871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Etobicoke LCD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10,858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19,556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30,414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1,002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31,416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669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M8X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1,460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2,301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3,761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377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4,138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3,774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10,316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14,090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14,305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5,624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6,939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12,563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12,973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Etobicoke LCD </w:t>
            </w:r>
            <w:r>
              <w:rPr>
                <w:spacing w:val="-2"/>
                <w:sz w:val="18"/>
              </w:rPr>
              <w:t>North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14,893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12,606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27,499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2,839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30,338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8,061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6,821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14,882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702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15,584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6,832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5,785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12,617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2,137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14,754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Etobicoke LCD </w:t>
            </w:r>
            <w:r>
              <w:rPr>
                <w:spacing w:val="-10"/>
                <w:sz w:val="18"/>
              </w:rPr>
              <w:t>U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7,657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7,556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15,213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1,422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16,635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M8Y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3,313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4,991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8,304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262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8,566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M8Z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4,344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2,565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6,909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1,160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8,069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Etobicoke STN 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9,249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16,285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25,534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26,398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M8V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4,164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13,572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17,736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449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18,185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M8W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5,085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2,713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7,798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415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8,213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Fergus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6,378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1,425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7,880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397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8,277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Fort </w:t>
            </w:r>
            <w:r>
              <w:rPr>
                <w:spacing w:val="-4"/>
                <w:sz w:val="18"/>
              </w:rPr>
              <w:t>Erie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6,518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797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7,317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479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7,796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Fort </w:t>
            </w:r>
            <w:r>
              <w:rPr>
                <w:spacing w:val="-2"/>
                <w:sz w:val="18"/>
              </w:rPr>
              <w:t>Frances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3,946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449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4,395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332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4,727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Gananoque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3,209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691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3,993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248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4,241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Garson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2,595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2,797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2,919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Georgetown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14,351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1,484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15,838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1,106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16,944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259"/>
              <w:rPr>
                <w:sz w:val="18"/>
              </w:rPr>
            </w:pPr>
            <w:r>
              <w:rPr>
                <w:sz w:val="18"/>
              </w:rPr>
              <w:t>Georgetown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14,351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1,484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15,838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1,106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16,944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14,351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1,484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15,838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1,106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16,944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Goderich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4,590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604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5,404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353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5,757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Gravenhurst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3,453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698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4,169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4,495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249"/>
              <w:rPr>
                <w:sz w:val="18"/>
              </w:rPr>
            </w:pPr>
            <w:r>
              <w:rPr>
                <w:sz w:val="18"/>
              </w:rPr>
              <w:t>Gravenhurst STN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3,453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698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4,169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4,495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P1P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3,453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698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4,169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4,495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Greely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Grimsby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9,119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1,767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10,927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11,388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Guelph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39,923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14,834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54,794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3,086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57,880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Hamilton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126,813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51,989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178,821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8,567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187,388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Hamilton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LCD </w:t>
            </w:r>
            <w:r>
              <w:rPr>
                <w:spacing w:val="-4"/>
                <w:sz w:val="18"/>
              </w:rPr>
              <w:t>West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27,384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3,244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30,637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1,500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32,137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7,180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554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7,734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7,940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7,294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295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7,590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505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8,095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8,536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2,257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10,801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11,451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4,374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4,512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139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4,651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Hamilton STN LCD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19,637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27,276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46,919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2,628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49,547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8,403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3,209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11,612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775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12,387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2,774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2,436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5,210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5,426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1,230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5,556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6,792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7,121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2,848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9,309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12,157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706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12,863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1,681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4,058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5,739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6,032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2,701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2,708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5,409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5,718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Hamilton STN LCD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45,131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8,466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53,601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1,559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55,160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8,489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8,817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9,027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5,262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1,482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6,744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6,854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5,347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2,688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8,035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8,289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7,512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7,830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402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8,232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7,294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1,997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9,291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9,523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671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11,227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1,657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12,884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13,235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150"/>
              <w:jc w:val="left"/>
              <w:rPr>
                <w:sz w:val="18"/>
              </w:rPr>
            </w:pPr>
            <w:r>
              <w:rPr>
                <w:sz w:val="18"/>
              </w:rPr>
              <w:t>Stoney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Creek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LCD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34,661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13,003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47,664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2,880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50,544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11,217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3,778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14,995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1,424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16,419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5,909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3,130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9,039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485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9,524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8,670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1,895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10,565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707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11,272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L8K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8,865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4,200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13,065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264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13,329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Hanmer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5,291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5,511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5,585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Hanover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3,621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639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4,326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249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4,575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Hawkesbury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5,428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935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6,387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486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6,873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Huntsville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6,022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877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6,906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597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7,503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Ingersoll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5,613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513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151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6,277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6,627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Innisfil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11,146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11,383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11,702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Innisfil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11,146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11,383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11,702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11,146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11,383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11,702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Kapuskasing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2,900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1,010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3,910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264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4,174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Kenora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4,415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599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5,014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431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5,445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Keswick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9,427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597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10,027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10,319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Keswick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9,427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597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10,027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10,319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9,427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597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10,027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10,319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Kincardine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3,807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438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4,438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4,629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4,599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4,854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5,043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King City STN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4,599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4,854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5,043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L7B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4,599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4,854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5,043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219"/>
              <w:rPr>
                <w:sz w:val="18"/>
              </w:rPr>
            </w:pPr>
            <w:r>
              <w:rPr>
                <w:sz w:val="18"/>
              </w:rPr>
              <w:t>LB0001 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SS0301 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608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609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625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SS0302 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723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836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839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SS0303 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471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594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SS0304 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471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471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473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SS0305 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434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448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SS0306 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570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593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606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SS0307 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547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552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SS0308 KING </w:t>
            </w: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704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730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731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Kingston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38,750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20,676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59,437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3,433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62,870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Kingsville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5,614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439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6,096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6,389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Kirkland </w:t>
            </w:r>
            <w:r>
              <w:rPr>
                <w:spacing w:val="-4"/>
                <w:sz w:val="18"/>
              </w:rPr>
              <w:t>Lake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2,964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3,675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3,933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Kitchener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98,777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53,438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152,321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6,701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159,022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Kitchener LCD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11,978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7,256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19,234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677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19,911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9,109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2,404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11,513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238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2,869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4,852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7,721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439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8,160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Kitchener LCD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13,244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13,916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27,160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1,929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29,089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4,834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2,115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6,949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452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7,401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2,740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6,421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9,161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769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9,930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5,670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5,380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11,050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708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11,758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Kitchener LCD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42,331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11,194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53,529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1,600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55,129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11,533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2,449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13,982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383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14,365</w:t>
            </w:r>
          </w:p>
        </w:tc>
      </w:tr>
      <w:tr>
        <w:trPr>
          <w:trHeight w:val="298" w:hRule="atLeast"/>
        </w:trPr>
        <w:tc>
          <w:tcPr>
            <w:tcW w:w="2910" w:type="dxa"/>
            <w:tcBorders>
              <w:bottom w:val="single" w:sz="4" w:space="0" w:color="808080"/>
            </w:tcBorders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N2M</w:t>
            </w:r>
          </w:p>
        </w:tc>
        <w:tc>
          <w:tcPr>
            <w:tcW w:w="100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8,447</w:t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6,007</w:t>
            </w:r>
          </w:p>
        </w:tc>
        <w:tc>
          <w:tcPr>
            <w:tcW w:w="840" w:type="dxa"/>
            <w:tcBorders>
              <w:bottom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14,454</w:t>
            </w:r>
          </w:p>
        </w:tc>
        <w:tc>
          <w:tcPr>
            <w:tcW w:w="145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537</w:t>
            </w:r>
          </w:p>
        </w:tc>
        <w:tc>
          <w:tcPr>
            <w:tcW w:w="160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14,991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460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7,932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1,056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8,988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9,134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7,145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1,431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8,576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8,808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7,274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251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7,529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7,831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Kitchener LCD </w:t>
            </w:r>
            <w:r>
              <w:rPr>
                <w:spacing w:val="-2"/>
                <w:sz w:val="18"/>
              </w:rPr>
              <w:t>Waterloo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31,224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21,072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52,398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2,495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54,893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4,045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5,647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9,793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10,643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8,650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1,549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10,199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10,491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6,492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12,999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19,491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805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20,296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6,215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561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6,776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6,918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N2V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5,822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316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6,139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406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6,545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Leamington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7,834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1,383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9,268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724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9,992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Lindsay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10,045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2,213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316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12,574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825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13,399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Listowel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4,077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839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459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5,375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334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5,709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Lively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1,736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291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2,027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2,226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London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119,551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51,537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171,151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8,311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179,462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London LCD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41,148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13,110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54,269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2,325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56,594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N5V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10,063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2,040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12,111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629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12,740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N5W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8,287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2,592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10,879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11,729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N5X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10,384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2,478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12,864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13,082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N5Y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9,005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5,946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14,951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489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15,440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3,409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3,464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139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3,603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London LCD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18,011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8,908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26,920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842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27,762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7,039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5,368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12,407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496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12,903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10,972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3,540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14,513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346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14,859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London LCD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26,103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13,047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39,163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1,300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40,463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16,108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3,643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19,751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463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20,214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9,995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9,404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19,412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837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20,249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London LCD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18,212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5,128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23,378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1,642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25,020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8,500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3,115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11,615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11,934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7,265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1,895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9,162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681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9,843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2,191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2,311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465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2,776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290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467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London LCD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12,319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10,399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22,718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1,984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24,702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N5Z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7,938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1,942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9,880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393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10,273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2,360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4,713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7,073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938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8,011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2,021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3,744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5,765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6,418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London STN </w:t>
            </w:r>
            <w:r>
              <w:rPr>
                <w:spacing w:val="-2"/>
                <w:sz w:val="18"/>
              </w:rPr>
              <w:t>Lambeth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3,758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945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4,703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4,921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N6P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3,758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945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4,703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4,921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Manotick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9,721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9,865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10,133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Markham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97,919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29,297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127,217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13,081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140,298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Markham LCD </w:t>
            </w:r>
            <w:r>
              <w:rPr>
                <w:spacing w:val="-2"/>
                <w:sz w:val="18"/>
              </w:rPr>
              <w:t>Brodie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47,340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26,513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73,853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11,531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85,384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10,956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1,078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12,034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1,023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13,057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16,146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6,149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22,295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6,259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28,554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11,792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8,203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19,995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1,562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21,557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8,202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5,205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13,407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2,414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15,821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244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5,878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6,122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6,395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Unionville LCD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50,579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2,784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53,364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1,550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54,914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671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13,340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804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14,144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409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14,553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10,247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10,594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360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10,954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16,028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577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16,606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508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17,114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10,964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1,056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12,020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12,293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Meaford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3,326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404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3,784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181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3,965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Midland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7,021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1,355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8,411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658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9,069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Midland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7,021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1,355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8,411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658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9,069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7,021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1,355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8,411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658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9,069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Milton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33,605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5,053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38,675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1,875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40,550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Milton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33,605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5,053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38,675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1,875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40,550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6,429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566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7,012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7,122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27,176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4,487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31,663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1,765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33,428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Mississauga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146,224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81,439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227,665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16,182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243,847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Brampton LCD </w:t>
            </w:r>
            <w:r>
              <w:rPr>
                <w:spacing w:val="-2"/>
                <w:sz w:val="18"/>
              </w:rPr>
              <w:t>South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Mississauga LCD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12,910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9,196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22,106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5,089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27,195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4,906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2,200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7,106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3,474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10,580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2,991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3,545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6,536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751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7,287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5,013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3,451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8,464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9,328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Mississauga LCD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64,219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9,925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74,145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3,286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77,431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25,041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5,411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30,452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1,046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31,498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21,601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3,606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25,207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1,734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26,941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11,726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874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12,600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12,901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5,851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5,886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6,091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Mississauga LCD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28,915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46,068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74,984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3,879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78,863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L4Z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7,822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5,355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13,178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1,286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14,464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6,482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11,752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18,234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907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19,141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7,073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23,896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30,969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1,062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32,031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7,538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5,065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12,603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624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13,227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685"/>
              <w:jc w:val="left"/>
              <w:rPr>
                <w:sz w:val="18"/>
              </w:rPr>
            </w:pPr>
            <w:r>
              <w:rPr>
                <w:sz w:val="18"/>
              </w:rPr>
              <w:t>Mississauga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STN Gateway Cr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M7R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Mississauga STN LCD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20,999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5,869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26,868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2,344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29,212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6,871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1,658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8,529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719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9,248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2,685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1,833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4,518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4,826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11,443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2,378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13,821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1,317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15,138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Mississauga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Port </w:t>
            </w:r>
            <w:r>
              <w:rPr>
                <w:spacing w:val="-2"/>
                <w:sz w:val="18"/>
              </w:rPr>
              <w:t>Credit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19,142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10,378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29,520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1,563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31,083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3,224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1,606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4,830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287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5,117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4,604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4,337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8,941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596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9,537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4,515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1,597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6,112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6,301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L5J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6,799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2,838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9,637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491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10,128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Napanee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5,286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1,066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6,524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470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6,994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Navan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1,482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1,581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1,675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New </w:t>
            </w:r>
            <w:r>
              <w:rPr>
                <w:spacing w:val="-2"/>
                <w:sz w:val="18"/>
              </w:rPr>
              <w:t>Hamburg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4,061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414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4,674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230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4,904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Newmarket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31,099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3,531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34,649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2,354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37,003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565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Aurora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150"/>
              <w:jc w:val="left"/>
              <w:rPr>
                <w:sz w:val="18"/>
              </w:rPr>
            </w:pPr>
            <w:r>
              <w:rPr>
                <w:sz w:val="18"/>
              </w:rPr>
              <w:t>East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Gwillimbury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7,756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275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8,032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8,231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7,756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275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8,032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8,231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Newmarket LCD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23,343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3,256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26,617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2,152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28,769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11,946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12,206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229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12,435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11,397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2,996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14,411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1,923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16,334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Niagara </w:t>
            </w:r>
            <w:r>
              <w:rPr>
                <w:spacing w:val="-2"/>
                <w:sz w:val="18"/>
              </w:rPr>
              <w:t>Falls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29,081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6,285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35,389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2,018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37,407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North </w:t>
            </w:r>
            <w:r>
              <w:rPr>
                <w:spacing w:val="-5"/>
                <w:sz w:val="18"/>
              </w:rPr>
              <w:t>Bay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17,424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4,783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22,207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1,722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23,929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North</w:t>
            </w:r>
            <w:r>
              <w:rPr>
                <w:spacing w:val="-4"/>
                <w:sz w:val="18"/>
              </w:rPr>
              <w:t> York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7,186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4,521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11,707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2,137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13,844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Weston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7,186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4,521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11,707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2,137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13,844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2,748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655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3,403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1,423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4,826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4,438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3,866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8,304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714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9,018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Oakville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53,564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15,920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69,490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4,481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73,971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Oakville LCD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29,333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8,274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37,611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2,327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39,938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2,315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2,859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5,174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692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5,866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7,324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2,193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9,517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1,025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10,542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19,694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3,222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22,920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23,530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Oakville STN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24,231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7,646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31,879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2,154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34,033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18,539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6,654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25,195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1,056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26,251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5,692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992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6,684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1,098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7,782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Orangeville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22,278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2,255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703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25,236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1,382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26,618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Orillia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16,522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3,305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19,979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21,233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Orillia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16,522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3,305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19,979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21,233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16,522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3,305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19,979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21,233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Oshawa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114,498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23,630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138,143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6,472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144,615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Ajax LCD </w:t>
            </w:r>
            <w:r>
              <w:rPr>
                <w:spacing w:val="-2"/>
                <w:sz w:val="18"/>
              </w:rPr>
              <w:t>Whitby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65,565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8,901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74,466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3,472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77,938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13,368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3,928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17,296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1,479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18,775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7,583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691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8,274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8,330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12,123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12,934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13,233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10,912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2,797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13,709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1,049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14,758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13,269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524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13,793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14,092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L1Z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8,310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8,460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8,750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Oshawa STN</w:t>
            </w:r>
            <w:r>
              <w:rPr>
                <w:spacing w:val="-10"/>
                <w:sz w:val="18"/>
              </w:rPr>
              <w:t> 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48,933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14,729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63,677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3,000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66,677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10,564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6,555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17,119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17,829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9,581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2,966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12,562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1,148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13,710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11,780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4,113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15,893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883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16,776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12,526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496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13,022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13,202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4,482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599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5,081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5,160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Ottawa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250,918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108,743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359,740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16,014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375,754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Owen </w:t>
            </w:r>
            <w:r>
              <w:rPr>
                <w:spacing w:val="-2"/>
                <w:sz w:val="18"/>
              </w:rPr>
              <w:t>Sound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8,557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3,618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12,429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877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13,306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Parry </w:t>
            </w:r>
            <w:r>
              <w:rPr>
                <w:spacing w:val="-2"/>
                <w:sz w:val="18"/>
              </w:rPr>
              <w:t>Sound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4,877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1,075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5,952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6,470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Pembroke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9,667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1,606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11,486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795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12,281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Penetanguishene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6,593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7,276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7,449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274"/>
              <w:jc w:val="left"/>
              <w:rPr>
                <w:sz w:val="18"/>
              </w:rPr>
            </w:pPr>
            <w:r>
              <w:rPr>
                <w:sz w:val="18"/>
              </w:rPr>
              <w:t>Penetanguishene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6,593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7,276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7,449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565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6,593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7,276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7,449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Perth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5,789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997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287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7,073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457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7,530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Petawawa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5,682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566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6,248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6,412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Peterborough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28,477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8,763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184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37,424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2,673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40,097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Pickering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29,101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4,012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33,149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1,656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34,805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Pickering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29,101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4,012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33,149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1,656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34,805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14,132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2,266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16,398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671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17,069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5,069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1,391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6,460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7,324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8,999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9,364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9,442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901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970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Port </w:t>
            </w:r>
            <w:r>
              <w:rPr>
                <w:spacing w:val="-2"/>
                <w:sz w:val="18"/>
              </w:rPr>
              <w:t>Colborne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7,085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1,293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8,378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441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8,819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Port </w:t>
            </w:r>
            <w:r>
              <w:rPr>
                <w:spacing w:val="-4"/>
                <w:sz w:val="18"/>
              </w:rPr>
              <w:t>Hope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4,532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5,430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5,732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Port </w:t>
            </w:r>
            <w:r>
              <w:rPr>
                <w:spacing w:val="-2"/>
                <w:sz w:val="18"/>
              </w:rPr>
              <w:t>Perry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4,844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417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5,441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5,951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Port </w:t>
            </w:r>
            <w:r>
              <w:rPr>
                <w:spacing w:val="-2"/>
                <w:sz w:val="18"/>
              </w:rPr>
              <w:t>Stanley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1,700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176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1,940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1,952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Renfrew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5,402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855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6,421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391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6,812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Richmond </w:t>
            </w:r>
            <w:r>
              <w:rPr>
                <w:spacing w:val="-4"/>
                <w:sz w:val="18"/>
              </w:rPr>
              <w:t>Hill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44,027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10,167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54,198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2,039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56,237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Markham LCD </w:t>
            </w:r>
            <w:r>
              <w:rPr>
                <w:spacing w:val="-2"/>
                <w:sz w:val="18"/>
              </w:rPr>
              <w:t>Brodie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Richmond Hill LCD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27,100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1,125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28,229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531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28,760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15,840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393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16,237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277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16,514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11,260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732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11,992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12,246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Richmond Hill STN</w:t>
            </w:r>
            <w:r>
              <w:rPr>
                <w:spacing w:val="-10"/>
                <w:sz w:val="18"/>
              </w:rPr>
              <w:t> 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16,903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9,042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25,945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1,498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27,443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16,903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9,042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25,945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1,498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27,443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Rockland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6,427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7,258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7,552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Russell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3,016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3,580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3,625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Sarnia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24,243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6,791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31,134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1,702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32,836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Sault Ste. </w:t>
            </w:r>
            <w:r>
              <w:rPr>
                <w:spacing w:val="-2"/>
                <w:sz w:val="18"/>
              </w:rPr>
              <w:t>Marie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27,845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7,293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35,154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1,909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37,063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Scarborough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128,942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106,069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235,011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15,718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250,729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Scarborough LCD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29,437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28,340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57,777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2,681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60,458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4,677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7,615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12,292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440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12,732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7,531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9,007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16,538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712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17,250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6,389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5,458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11,847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935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12,782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5,243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3,157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8,400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8,673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5,597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3,103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8,700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9,021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Scarborough LCD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8,204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9,856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18,060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1,167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19,227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4,792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5,018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9,810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151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9,961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3,412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4,838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8,250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1,016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9,266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Scarborough LCD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12,330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14,021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26,351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2,710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29,061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6,212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9,839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16,051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1,700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17,751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6,118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4,182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10,300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11,310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Scarborough STN </w:t>
            </w:r>
            <w:r>
              <w:rPr>
                <w:spacing w:val="-10"/>
                <w:sz w:val="18"/>
              </w:rPr>
              <w:t>F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17,327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23,766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41,093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1,607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42,700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9,239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6,890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16,129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483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16,612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M2J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8,088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16,876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24,964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1,124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26,088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Toronto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LCD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Agincourt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12,389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14,229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26,618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2,475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29,093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7,186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5,814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13,000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1,935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14,935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5,203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8,415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13,618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14,158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671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Agincourt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14,553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4,539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19,092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3,115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22,207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11,015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4,539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15,554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2,295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17,849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3,538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3,538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820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4,358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Malvern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14,664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5,023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19,687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1,200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20,887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14,664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5,023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19,687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1,200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20,887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West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Hill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20,038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6,295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26,333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763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27,096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10,208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10,358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10,568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M1E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9,830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6,145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15,975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553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16,528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Simcoe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8,082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1,336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179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9,597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645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10,242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Sioux </w:t>
            </w:r>
            <w:r>
              <w:rPr>
                <w:spacing w:val="-2"/>
                <w:sz w:val="18"/>
              </w:rPr>
              <w:t>Lookout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1,756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2,085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2,190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Smiths </w:t>
            </w:r>
            <w:r>
              <w:rPr>
                <w:spacing w:val="-2"/>
                <w:sz w:val="18"/>
              </w:rPr>
              <w:t>Falls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6,549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1,141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7,893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485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8,378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St </w:t>
            </w:r>
            <w:r>
              <w:rPr>
                <w:spacing w:val="-2"/>
                <w:sz w:val="18"/>
              </w:rPr>
              <w:t>Catharines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47,079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16,408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63,496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3,528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67,024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St Catharines LCD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28,560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10,021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38,590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2,402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40,992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L2P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4,685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1,635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6,320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6,533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L2R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6,979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3,954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10,941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1,120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12,061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L2S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5,860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1,155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7,016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7,470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L2T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3,326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1,643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4,969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5,263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L2V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7,710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1,634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9,344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9,665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150"/>
              <w:jc w:val="left"/>
              <w:rPr>
                <w:sz w:val="18"/>
              </w:rPr>
            </w:pPr>
            <w:r>
              <w:rPr>
                <w:sz w:val="18"/>
              </w:rPr>
              <w:t>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Catharines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LCD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18,519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6,387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24,906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1,126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26,032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L2M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9,383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3,513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12,896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13,546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L2N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8,556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2,849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11,405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408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11,813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L2W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580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605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673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St </w:t>
            </w:r>
            <w:r>
              <w:rPr>
                <w:spacing w:val="-2"/>
                <w:sz w:val="18"/>
              </w:rPr>
              <w:t>Marys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3,120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408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3,808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4,016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St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Thomas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16,636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5,579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22,472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1,026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23,498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Thomas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16,636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5,579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22,472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1,026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23,498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N5P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6,109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2,463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8,829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9,547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N5R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10,527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3,116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13,643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13,951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Stouffville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14,516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1,337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16,016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901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16,917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Stouffville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14,516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1,337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16,016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901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16,917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14,516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1,337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16,016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901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16,917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Stratford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10,950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3,248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183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14,381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938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15,319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Strathroy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6,738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1,053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7,986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504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8,490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Sturgeon </w:t>
            </w:r>
            <w:r>
              <w:rPr>
                <w:spacing w:val="-2"/>
                <w:sz w:val="18"/>
              </w:rPr>
              <w:t>Falls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2,988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857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3,855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4,095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Sudbury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26,075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14,733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40,809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2,937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43,746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Thornhill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17,706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8,553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26,259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1,037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27,296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Markham LCD </w:t>
            </w:r>
            <w:r>
              <w:rPr>
                <w:spacing w:val="-2"/>
                <w:sz w:val="18"/>
              </w:rPr>
              <w:t>Brodie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Thornhill 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17,632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8,550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26,182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995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27,177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17,632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8,550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26,182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995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27,177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Thunder </w:t>
            </w:r>
            <w:r>
              <w:rPr>
                <w:spacing w:val="-5"/>
                <w:sz w:val="18"/>
              </w:rPr>
              <w:t>Bay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36,043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6,248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42,383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2,628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45,011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Tillsonburg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7,856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1,764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275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9,895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628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10,523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Timmins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10,531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2,509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13,064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953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14,017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Toronto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156,625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325,724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482,349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31,332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513,681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North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York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5,258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6,941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12,199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12,860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2,018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3,600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5,618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5,936</w:t>
            </w:r>
          </w:p>
        </w:tc>
      </w:tr>
      <w:tr>
        <w:trPr>
          <w:trHeight w:val="298" w:hRule="atLeast"/>
        </w:trPr>
        <w:tc>
          <w:tcPr>
            <w:tcW w:w="2910" w:type="dxa"/>
            <w:tcBorders>
              <w:bottom w:val="single" w:sz="4" w:space="0" w:color="808080"/>
            </w:tcBorders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M4B</w:t>
            </w:r>
          </w:p>
        </w:tc>
        <w:tc>
          <w:tcPr>
            <w:tcW w:w="100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3,240</w:t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3,341</w:t>
            </w:r>
          </w:p>
        </w:tc>
        <w:tc>
          <w:tcPr>
            <w:tcW w:w="840" w:type="dxa"/>
            <w:tcBorders>
              <w:bottom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6,581</w:t>
            </w:r>
          </w:p>
        </w:tc>
        <w:tc>
          <w:tcPr>
            <w:tcW w:w="145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160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6,924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460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1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6,828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6,947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1,957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8,904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1,111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1,111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1,079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2,190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5,717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5,836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878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6,714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2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259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18,888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19,147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2,569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21,716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6,708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6,917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606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7,523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1,846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1,858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2,712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5,771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5,798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6,140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4,563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4,574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767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5,341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3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9,987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13,888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23,875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1,035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24,910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4,508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8,673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13,181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13,699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5,479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5,215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10,694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517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11,211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Toronto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LCD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Adelaide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3,404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30,874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34,278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1,398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35,676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799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7,588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8,387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8,594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2,605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23,286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25,891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1,191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27,082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2,370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38,615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40,985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2,985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43,970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1,875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5,739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7,614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1,147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8,761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495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32,876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33,371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1,838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35,209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12,112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27,069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39,181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2,233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41,414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5,564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5,907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11,471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812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12,283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3,356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18,954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22,310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865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23,175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3,192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2,208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5,400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556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5,956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Charles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St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417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19,638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20,055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519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20,574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417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19,638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20,055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519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20,574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Mills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9,557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23,734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33,291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1,810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35,101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M3A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4,991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7,648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12,639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12,940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M3B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2,609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1,227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3,836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4,557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M3C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1,957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14,859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16,816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788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17,604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14,361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7,927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22,288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1,684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23,972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5,926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2,520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8,446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663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9,109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8,435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5,407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13,842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1,021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14,863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F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1,628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6,367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7,995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574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8,569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1,628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6,367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7,995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574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8,569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5,557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17,018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22,575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1,318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23,893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2,581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2,013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4,594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4,905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1,247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12,029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13,276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857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14,133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1,729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2,976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4,705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4,855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2,780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12,231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15,011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1,662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16,673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1,834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5,929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7,763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922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8,685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946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6,302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7,248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740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7,988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LCD</w:t>
            </w:r>
            <w:r>
              <w:rPr>
                <w:spacing w:val="-10"/>
                <w:sz w:val="18"/>
              </w:rPr>
              <w:t> Q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5,260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20,694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25,954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1,126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27,080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2,438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11,995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14,433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571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15,004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1,164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2,330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3,494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288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3,782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M4V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1,658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6,369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8,027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267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8,294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1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Can </w:t>
            </w:r>
            <w:r>
              <w:rPr>
                <w:spacing w:val="-2"/>
                <w:sz w:val="18"/>
              </w:rPr>
              <w:t>Place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M5X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</w:tr>
      <w:tr>
        <w:trPr>
          <w:trHeight w:val="298" w:hRule="atLeast"/>
        </w:trPr>
        <w:tc>
          <w:tcPr>
            <w:tcW w:w="2910" w:type="dxa"/>
            <w:tcBorders>
              <w:bottom w:val="single" w:sz="4" w:space="0" w:color="808080"/>
            </w:tcBorders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Toronto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STN</w:t>
            </w:r>
            <w:r>
              <w:rPr>
                <w:spacing w:val="-10"/>
                <w:sz w:val="18"/>
              </w:rPr>
              <w:t> A</w:t>
            </w:r>
          </w:p>
        </w:tc>
        <w:tc>
          <w:tcPr>
            <w:tcW w:w="100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  <w:tcBorders>
              <w:bottom w:val="single" w:sz="4" w:space="0" w:color="80808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145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1605" w:type="dxa"/>
            <w:tcBorders>
              <w:bottom w:val="single" w:sz="4" w:space="0" w:color="80808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460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530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Brm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M7Y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Toronto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STN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Commerce Court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0"/>
                <w:sz w:val="18"/>
              </w:rPr>
              <w:t> 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11,808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7,003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18,811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1,450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20,261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6,964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3,096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10,060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10,490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4,844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3,907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8,751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1,020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9,771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0"/>
                <w:sz w:val="18"/>
              </w:rPr>
              <w:t> 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13,748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10,995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24,743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1,086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25,829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8,249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8,705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16,954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725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17,679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5,499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2,290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7,789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361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8,150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0"/>
                <w:sz w:val="18"/>
              </w:rPr>
              <w:t> 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12,371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8,533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20,904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989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21,893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7,900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3,116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11,016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11,466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4,471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5,417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9,888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10,427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0"/>
                <w:sz w:val="18"/>
              </w:rPr>
              <w:t> 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22,403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14,548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36,951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2,147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39,098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4,596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4,567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9,163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475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9,638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8,802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4,212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13,014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796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13,810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9,005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5,769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14,774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876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15,650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Toronto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Provincial </w:t>
            </w:r>
            <w:r>
              <w:rPr>
                <w:spacing w:val="-4"/>
                <w:sz w:val="18"/>
              </w:rPr>
              <w:t>Govt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M7A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0"/>
                <w:sz w:val="18"/>
              </w:rPr>
              <w:t> 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3,546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9,109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12,655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845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13,500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3,463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3,154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6,617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7,267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M4H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5,955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6,038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6,233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0"/>
                <w:sz w:val="18"/>
              </w:rPr>
              <w:t> S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9,154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10,019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19,173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674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19,847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4,723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6,541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6,883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2,170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2,615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4,785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187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4,972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M5P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2,261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5,586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7,847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7,992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Toronto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2"/>
                <w:sz w:val="18"/>
              </w:rPr>
              <w:t> T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6,756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12,810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19,566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1,794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21,360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2,611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6,627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9,238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1,004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10,242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4,145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6,183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10,328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790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11,118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4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Toronto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STN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Toronto </w:t>
            </w:r>
            <w:r>
              <w:rPr>
                <w:spacing w:val="-4"/>
                <w:sz w:val="18"/>
              </w:rPr>
              <w:t>Dom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137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Willowdale LCD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Willowdale LCD </w:t>
            </w:r>
            <w:r>
              <w:rPr>
                <w:spacing w:val="-10"/>
                <w:sz w:val="18"/>
              </w:rPr>
              <w:t>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3,560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1,991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5,551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5,754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Trenton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9,797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2,087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11,890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586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12,476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Uxbridge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5,094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636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327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6,057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6,530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519"/>
              <w:rPr>
                <w:sz w:val="18"/>
              </w:rPr>
            </w:pPr>
            <w:r>
              <w:rPr>
                <w:sz w:val="18"/>
              </w:rPr>
              <w:t>Uxbridge STN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5,094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636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327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6,057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6,530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5,094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636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327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6,057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6,530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Caron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2,619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2,728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2,901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Vaughan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20,636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1,846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22,482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22,551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150"/>
              <w:jc w:val="left"/>
              <w:rPr>
                <w:sz w:val="18"/>
              </w:rPr>
            </w:pPr>
            <w:r>
              <w:rPr>
                <w:sz w:val="18"/>
              </w:rPr>
              <w:t>Maple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Delivery </w:t>
            </w:r>
            <w:r>
              <w:rPr>
                <w:spacing w:val="-2"/>
                <w:sz w:val="18"/>
              </w:rPr>
              <w:t>Centre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20,636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1,846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22,482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22,551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L6A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20,636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1,846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22,482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22,551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LB0001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MAP- </w:t>
            </w:r>
            <w:r>
              <w:rPr>
                <w:spacing w:val="-2"/>
                <w:sz w:val="18"/>
              </w:rPr>
              <w:t>MAJMC/JANE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772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LB0001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SOUTHBROOK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LB0001 STN </w:t>
            </w:r>
            <w:r>
              <w:rPr>
                <w:spacing w:val="-2"/>
                <w:sz w:val="18"/>
              </w:rPr>
              <w:t>MAPLE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LB0002 STN </w:t>
            </w:r>
            <w:r>
              <w:rPr>
                <w:spacing w:val="-2"/>
                <w:sz w:val="18"/>
              </w:rPr>
              <w:t>MAPLE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LB0003 STN </w:t>
            </w:r>
            <w:r>
              <w:rPr>
                <w:spacing w:val="-2"/>
                <w:sz w:val="18"/>
              </w:rPr>
              <w:t>MAPLE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LB0004 STN </w:t>
            </w:r>
            <w:r>
              <w:rPr>
                <w:spacing w:val="-2"/>
                <w:sz w:val="18"/>
              </w:rPr>
              <w:t>MAPLE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LB0005 STN </w:t>
            </w:r>
            <w:r>
              <w:rPr>
                <w:spacing w:val="-2"/>
                <w:sz w:val="18"/>
              </w:rPr>
              <w:t>MAPLE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SS0401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855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855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855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SS0402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777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777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777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SS0403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744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SS0404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635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635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635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SS0405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723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724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724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SS0406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673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673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673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SS0407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598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696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696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SS0408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935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935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935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SS0409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904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904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904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SS0410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915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915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915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99"/>
              <w:jc w:val="left"/>
              <w:rPr>
                <w:sz w:val="18"/>
              </w:rPr>
            </w:pPr>
            <w:r>
              <w:rPr>
                <w:sz w:val="18"/>
              </w:rPr>
              <w:t>SS0411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689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689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689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SS0412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901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901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901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SS0413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791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791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791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SS0414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646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738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741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SS0415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658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740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740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SS0416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656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861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861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SS0417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598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657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657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SS0418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826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826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826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SS0419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798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798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798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SS0420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645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645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645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SS0421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824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824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824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SS0422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550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550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550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SS0423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</w:tr>
      <w:tr>
        <w:trPr>
          <w:trHeight w:val="508" w:hRule="atLeast"/>
        </w:trPr>
        <w:tc>
          <w:tcPr>
            <w:tcW w:w="2910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SS0424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568</w:t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569</w:t>
            </w:r>
          </w:p>
        </w:tc>
        <w:tc>
          <w:tcPr>
            <w:tcW w:w="145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569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460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SS0425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SS0426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490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490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529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SS0427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831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831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831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SS0428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840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840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840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SS0429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772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772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772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SS0430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MAPLE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CENTR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675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675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675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Wallaceburg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5,185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609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5,994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6,337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z w:val="18"/>
              </w:rPr>
              <w:t>Wasaga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Beach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6,595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6,808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6,948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150"/>
              <w:jc w:val="left"/>
              <w:rPr>
                <w:sz w:val="18"/>
              </w:rPr>
            </w:pPr>
            <w:r>
              <w:rPr>
                <w:sz w:val="18"/>
              </w:rPr>
              <w:t>Wasaga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Beach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LCD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6,595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6,808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6,948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L9Z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6,595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6,808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6,948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Welland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20,113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4,441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24,622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1,010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25,632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Whitby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6,115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6,349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6,527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Ajax LCD </w:t>
            </w:r>
            <w:r>
              <w:rPr>
                <w:spacing w:val="-2"/>
                <w:sz w:val="18"/>
              </w:rPr>
              <w:t>Whitby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429"/>
              <w:rPr>
                <w:sz w:val="18"/>
              </w:rPr>
            </w:pPr>
            <w:r>
              <w:rPr>
                <w:sz w:val="18"/>
              </w:rPr>
              <w:t>Whitby LCD </w:t>
            </w:r>
            <w:r>
              <w:rPr>
                <w:spacing w:val="-2"/>
                <w:sz w:val="18"/>
              </w:rPr>
              <w:t>Brooklin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6,055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6,286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6,417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L1M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6,055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6,286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6,417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Willowdale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18,283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27,740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46,023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1,576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47,599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Scarborough STN </w:t>
            </w:r>
            <w:r>
              <w:rPr>
                <w:spacing w:val="-10"/>
                <w:sz w:val="18"/>
              </w:rPr>
              <w:t>F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M2J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Willowdale LCD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10,662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9,026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19,688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1,014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20,702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M2H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5,584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2,133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7,717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475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8,192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M2M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5,078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6,893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11,971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12,510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Willowdale LCD 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2,510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9,269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11,779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274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12,053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M2K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2,510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9,269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11,779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274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12,053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Willowdale LCD </w:t>
            </w:r>
            <w:r>
              <w:rPr>
                <w:spacing w:val="-10"/>
                <w:sz w:val="18"/>
              </w:rPr>
              <w:t>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M2L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Willowdale LCD 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M2N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Willowdale STN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4,994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9,423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14,417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262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14,679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M2R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4,994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9,423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14,417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262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14,679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Windsor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92,637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25,435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118,097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7,038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125,135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37,651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3,911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41,569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3,954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45,523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sz w:val="18"/>
              </w:rPr>
              <w:t>Woodbridge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37,651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3,911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41,569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3,954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45,523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L3L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508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512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528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SS0623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SS0624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443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445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SS0636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664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SS0640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21,695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21,859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1,054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22,913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LB0001 </w:t>
            </w:r>
            <w:r>
              <w:rPr>
                <w:spacing w:val="-2"/>
                <w:sz w:val="18"/>
              </w:rPr>
              <w:t>VELLORE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475"/>
              <w:jc w:val="left"/>
              <w:rPr>
                <w:sz w:val="18"/>
              </w:rPr>
            </w:pPr>
            <w:r>
              <w:rPr>
                <w:sz w:val="18"/>
              </w:rPr>
              <w:t>LB0001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WOOD- </w:t>
            </w:r>
            <w:r>
              <w:rPr>
                <w:spacing w:val="-2"/>
                <w:sz w:val="18"/>
              </w:rPr>
              <w:t>RUTHERFORD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85"/>
              <w:jc w:val="left"/>
              <w:rPr>
                <w:sz w:val="18"/>
              </w:rPr>
            </w:pPr>
            <w:r>
              <w:rPr>
                <w:sz w:val="18"/>
              </w:rPr>
              <w:t>LB0001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WOOD/PIAZ </w:t>
            </w:r>
            <w:r>
              <w:rPr>
                <w:spacing w:val="-2"/>
                <w:sz w:val="18"/>
              </w:rPr>
              <w:t>VILLA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SS0609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689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759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759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792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869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869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870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SS0612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896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896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897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SS0613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SS0614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856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856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877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SS0615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837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837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861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SS0616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829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871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SS0617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894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894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908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SS0618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917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917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917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SS0619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757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813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833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706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707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736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659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659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702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SS0622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915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917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940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SS0623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285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298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SS0624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184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185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185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SS0626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SS0627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303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306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SS0628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SS0629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863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863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880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707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707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707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673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673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698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SS0632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882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882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886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758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SS0633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843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843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848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SS0634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874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874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876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SS0635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882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882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907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SS0636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673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673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676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SS0637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SS0638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851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SS0639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875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875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875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SS0640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739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739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750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L4L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15,448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3,748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19,198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2,884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22,082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DR0000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LB0001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ANSLEY GROVE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0"/>
              <w:jc w:val="left"/>
              <w:rPr>
                <w:sz w:val="18"/>
              </w:rPr>
            </w:pPr>
            <w:r>
              <w:rPr>
                <w:sz w:val="18"/>
              </w:rPr>
              <w:t>LB0001 WOO- </w:t>
            </w:r>
            <w:r>
              <w:rPr>
                <w:spacing w:val="-2"/>
                <w:sz w:val="18"/>
              </w:rPr>
              <w:t>MARTINGROVE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1102" w:right="65"/>
              <w:jc w:val="left"/>
              <w:rPr>
                <w:sz w:val="18"/>
              </w:rPr>
            </w:pPr>
            <w:r>
              <w:rPr>
                <w:sz w:val="18"/>
              </w:rPr>
              <w:t>LB0001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WOOD/PINE </w:t>
            </w:r>
            <w:r>
              <w:rPr>
                <w:spacing w:val="-4"/>
                <w:sz w:val="18"/>
              </w:rPr>
              <w:t>VAL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LC0001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318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318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LC0002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621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621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631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LC0003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LC0004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403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465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468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LC0005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666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666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667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LC0006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727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728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728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LC0007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331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331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432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LC0008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LC0009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657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786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315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570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570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570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LC0012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281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437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718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775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LC0013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224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664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888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966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LC0014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LC0015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595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595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597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460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LC0016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533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533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534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LC0017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LC0018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540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551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LC0019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551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551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551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LC0020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609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609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609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LC0021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463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463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467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LC0022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325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LC0023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265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537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802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844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LC0024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502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LC0025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444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LC0026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349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349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350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LC0027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428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539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622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SS0602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293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533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SS0603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518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518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672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SS0604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959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959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967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SS0605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764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788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875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SS0606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899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959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965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SS0607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327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327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SS0608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682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682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794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SS0609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SS0611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SS0625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378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378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267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645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SS0626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241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373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445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SS0627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SS0630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</w:tr>
      <w:tr>
        <w:trPr>
          <w:trHeight w:val="508" w:hRule="atLeast"/>
        </w:trPr>
        <w:tc>
          <w:tcPr>
            <w:tcW w:w="2910" w:type="dxa"/>
            <w:tcBorders>
              <w:bottom w:val="single" w:sz="4" w:space="0" w:color="808080"/>
            </w:tcBorders>
          </w:tcPr>
          <w:p>
            <w:pPr>
              <w:pStyle w:val="TableParagraph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SS0631</w:t>
            </w:r>
          </w:p>
          <w:p>
            <w:pPr>
              <w:pStyle w:val="TableParagraph"/>
              <w:spacing w:before="3"/>
              <w:ind w:left="110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WOODBRIDGE</w:t>
            </w:r>
          </w:p>
        </w:tc>
        <w:tc>
          <w:tcPr>
            <w:tcW w:w="100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154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0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145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ind w:right="2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05" w:type="dxa"/>
            <w:tcBorders>
              <w:bottom w:val="single" w:sz="4" w:space="0" w:color="808080"/>
            </w:tcBorders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header="284" w:footer="275" w:top="560" w:bottom="460" w:left="360" w:right="360"/>
        </w:sectPr>
      </w:pPr>
    </w:p>
    <w:tbl>
      <w:tblPr>
        <w:tblW w:w="0" w:type="auto"/>
        <w:jc w:val="left"/>
        <w:tblInd w:w="3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1005"/>
        <w:gridCol w:w="1545"/>
        <w:gridCol w:w="840"/>
        <w:gridCol w:w="1500"/>
        <w:gridCol w:w="1455"/>
        <w:gridCol w:w="1605"/>
      </w:tblGrid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Woodstock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17,260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3,945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21,409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1,257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22,666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652" w:right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York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56,839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91,469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148,308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9,085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157,393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North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York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W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10,419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13,632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24,051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1,126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25,177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3,649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4,262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7,911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141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8,052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M6M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6,770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9,370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16,140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985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17,125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LCD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Downsview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16,220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18,310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34,530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1,649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36,179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M3H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6,102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8,979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15,081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679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15,760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M3K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2,393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1,048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3,441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463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3,904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M3L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3,899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2,386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6,285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6,536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M3M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3,826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5,897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9,723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9,979</w:t>
            </w:r>
          </w:p>
        </w:tc>
      </w:tr>
      <w:tr>
        <w:trPr>
          <w:trHeight w:val="509" w:hRule="atLeast"/>
        </w:trPr>
        <w:tc>
          <w:tcPr>
            <w:tcW w:w="2910" w:type="dxa"/>
          </w:tcPr>
          <w:p>
            <w:pPr>
              <w:pStyle w:val="TableParagraph"/>
              <w:spacing w:line="242" w:lineRule="auto"/>
              <w:ind w:left="802" w:right="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Toronto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LCD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Downsview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6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8,869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15,613</w:t>
            </w:r>
          </w:p>
        </w:tc>
        <w:tc>
          <w:tcPr>
            <w:tcW w:w="840" w:type="dxa"/>
          </w:tcPr>
          <w:p>
            <w:pPr>
              <w:pStyle w:val="TableParagraph"/>
              <w:spacing w:before="14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6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24,482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6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3,421</w:t>
            </w:r>
          </w:p>
        </w:tc>
        <w:tc>
          <w:tcPr>
            <w:tcW w:w="1605" w:type="dxa"/>
          </w:tcPr>
          <w:p>
            <w:pPr>
              <w:pStyle w:val="TableParagraph"/>
              <w:spacing w:before="146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27,903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M3J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3,508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7,538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11,046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2,615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13,661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M3N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5,361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8,075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13,436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806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14,242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Willowdale LCD 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8,047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26,207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34,254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1,747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36,001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M2N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8,047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26,207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34,254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1,747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36,001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802" w:right="0"/>
              <w:jc w:val="left"/>
              <w:rPr>
                <w:sz w:val="18"/>
              </w:rPr>
            </w:pPr>
            <w:r>
              <w:rPr>
                <w:sz w:val="18"/>
              </w:rPr>
              <w:t>York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STN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Weston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13,284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17,707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30,991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1,142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32,133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4,171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6,646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10,817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712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11,529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M9P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4,094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3,738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7,832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8,089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952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M9R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5,019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7,323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12,342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12,515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z w:val="18"/>
              </w:rPr>
              <w:t>Prince Edward </w:t>
            </w:r>
            <w:r>
              <w:rPr>
                <w:spacing w:val="-2"/>
                <w:sz w:val="18"/>
              </w:rPr>
              <w:t>Island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57,455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10,300</w:t>
            </w:r>
          </w:p>
        </w:tc>
        <w:tc>
          <w:tcPr>
            <w:tcW w:w="840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353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68,108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3,461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71,569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Quebec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2,601,191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1,048,800</w:t>
            </w:r>
          </w:p>
        </w:tc>
        <w:tc>
          <w:tcPr>
            <w:tcW w:w="840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22,327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3,672,318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2"/>
                <w:sz w:val="18"/>
              </w:rPr>
              <w:t>184,249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3,856,567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Saskatchewan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282,479</w:t>
            </w:r>
          </w:p>
        </w:tc>
        <w:tc>
          <w:tcPr>
            <w:tcW w:w="1545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58,449</w:t>
            </w:r>
          </w:p>
        </w:tc>
        <w:tc>
          <w:tcPr>
            <w:tcW w:w="840" w:type="dxa"/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28,721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369,649</w:t>
            </w:r>
          </w:p>
        </w:tc>
        <w:tc>
          <w:tcPr>
            <w:tcW w:w="1455" w:type="dxa"/>
          </w:tcPr>
          <w:p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20,385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390,034</w:t>
            </w:r>
          </w:p>
        </w:tc>
      </w:tr>
      <w:tr>
        <w:trPr>
          <w:trHeight w:val="299" w:hRule="atLeast"/>
        </w:trPr>
        <w:tc>
          <w:tcPr>
            <w:tcW w:w="2910" w:type="dxa"/>
          </w:tcPr>
          <w:p>
            <w:pPr>
              <w:pStyle w:val="TableParagraph"/>
              <w:ind w:left="352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Yukon</w:t>
            </w:r>
          </w:p>
        </w:tc>
        <w:tc>
          <w:tcPr>
            <w:tcW w:w="1005" w:type="dxa"/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9,362</w:t>
            </w:r>
          </w:p>
        </w:tc>
        <w:tc>
          <w:tcPr>
            <w:tcW w:w="1545" w:type="dxa"/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5"/>
                <w:sz w:val="18"/>
              </w:rPr>
              <w:t>801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2"/>
                <w:sz w:val="18"/>
              </w:rPr>
              <w:t>10,168</w:t>
            </w:r>
          </w:p>
        </w:tc>
        <w:tc>
          <w:tcPr>
            <w:tcW w:w="1455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5"/>
                <w:sz w:val="18"/>
              </w:rPr>
              <w:t>663</w:t>
            </w:r>
          </w:p>
        </w:tc>
        <w:tc>
          <w:tcPr>
            <w:tcW w:w="1605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pacing w:val="-2"/>
                <w:sz w:val="18"/>
              </w:rPr>
              <w:t>10,831</w:t>
            </w:r>
          </w:p>
        </w:tc>
      </w:tr>
    </w:tbl>
    <w:p>
      <w:pPr>
        <w:pStyle w:val="BodyText"/>
        <w:spacing w:before="9"/>
        <w:rPr>
          <w:rFonts w:ascii="Arial"/>
          <w:b/>
          <w:sz w:val="13"/>
        </w:rPr>
      </w:pPr>
      <w:r>
        <w:rPr>
          <w:rFonts w:ascii="Arial"/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116204</wp:posOffset>
                </wp:positionV>
                <wp:extent cx="690562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90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9525">
                              <a:moveTo>
                                <a:pt x="69056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905624" y="0"/>
                              </a:lnTo>
                              <a:lnTo>
                                <a:pt x="69056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9.149969pt;width:543.749957pt;height:.75pt;mso-position-horizontal-relative:page;mso-position-vertical-relative:paragraph;z-index:-15727616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0149" w:val="left" w:leader="none"/>
        </w:tabs>
        <w:spacing w:before="71"/>
        <w:ind w:left="404" w:right="0" w:firstLine="0"/>
        <w:jc w:val="left"/>
        <w:rPr>
          <w:sz w:val="18"/>
        </w:rPr>
      </w:pPr>
      <w:r>
        <w:rPr>
          <w:sz w:val="18"/>
        </w:rPr>
        <w:t>©</w:t>
      </w:r>
      <w:r>
        <w:rPr>
          <w:spacing w:val="-4"/>
          <w:sz w:val="18"/>
        </w:rPr>
        <w:t> </w:t>
      </w:r>
      <w:r>
        <w:rPr>
          <w:sz w:val="18"/>
        </w:rPr>
        <w:t>2011</w:t>
      </w:r>
      <w:r>
        <w:rPr>
          <w:spacing w:val="-3"/>
          <w:sz w:val="18"/>
        </w:rPr>
        <w:t> </w:t>
      </w:r>
      <w:r>
        <w:rPr>
          <w:sz w:val="18"/>
        </w:rPr>
        <w:t>Canada</w:t>
      </w:r>
      <w:r>
        <w:rPr>
          <w:spacing w:val="-4"/>
          <w:sz w:val="18"/>
        </w:rPr>
        <w:t> </w:t>
      </w:r>
      <w:r>
        <w:rPr>
          <w:sz w:val="18"/>
        </w:rPr>
        <w:t>Post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Corporation</w:t>
      </w:r>
      <w:r>
        <w:rPr>
          <w:sz w:val="18"/>
        </w:rPr>
        <w:tab/>
      </w:r>
      <w:r>
        <w:rPr>
          <w:color w:val="0000ED"/>
          <w:sz w:val="18"/>
          <w:u w:val="single" w:color="0000ED"/>
        </w:rPr>
        <w:t>Print</w:t>
      </w:r>
      <w:r>
        <w:rPr>
          <w:color w:val="0000ED"/>
          <w:spacing w:val="75"/>
          <w:w w:val="150"/>
          <w:sz w:val="18"/>
        </w:rPr>
        <w:t> </w:t>
      </w:r>
      <w:r>
        <w:rPr>
          <w:color w:val="0000ED"/>
          <w:spacing w:val="-2"/>
          <w:sz w:val="18"/>
          <w:u w:val="single" w:color="0000ED"/>
        </w:rPr>
        <w:t>Close</w:t>
      </w:r>
    </w:p>
    <w:sectPr>
      <w:type w:val="continuous"/>
      <w:pgSz w:w="12240" w:h="15840"/>
      <w:pgMar w:header="284" w:footer="275" w:top="560" w:bottom="46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866368">
              <wp:simplePos x="0" y="0"/>
              <wp:positionH relativeFrom="page">
                <wp:posOffset>292099</wp:posOffset>
              </wp:positionH>
              <wp:positionV relativeFrom="page">
                <wp:posOffset>9744231</wp:posOffset>
              </wp:positionV>
              <wp:extent cx="4021454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2145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www.canadapost-postescanada.ca/information/pym/pto/client/assets/MCPrint.html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767.262329pt;width:316.650pt;height:10.95pt;mso-position-horizontal-relative:page;mso-position-vertical-relative:page;z-index:-2345011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www.canadapost-postescanada.ca/information/pym/pto/client/assets/MCPrint.html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866880">
              <wp:simplePos x="0" y="0"/>
              <wp:positionH relativeFrom="page">
                <wp:posOffset>7200701</wp:posOffset>
              </wp:positionH>
              <wp:positionV relativeFrom="page">
                <wp:posOffset>9744231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18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984375pt;margin-top:767.262329pt;width:22.05pt;height:10.95pt;mso-position-horizontal-relative:page;mso-position-vertical-relative:page;z-index:-2344960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18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86534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55344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53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12/23/24,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7:41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9pt;width:67.350pt;height:10.95pt;mso-position-horizontal-relative:page;mso-position-vertical-relative:page;z-index:-234511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12/23/24,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7:41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865856">
              <wp:simplePos x="0" y="0"/>
              <wp:positionH relativeFrom="page">
                <wp:posOffset>3189188</wp:posOffset>
              </wp:positionH>
              <wp:positionV relativeFrom="page">
                <wp:posOffset>181131</wp:posOffset>
              </wp:positionV>
              <wp:extent cx="26054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05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Canada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Post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Business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Residential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Counts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Maps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1.117172pt;margin-top:14.262339pt;width:205.15pt;height:10.95pt;mso-position-horizontal-relative:page;mso-position-vertical-relative:page;z-index:-234506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Canada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Post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Business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Residential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Counts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4"/>
                      </w:rPr>
                      <w:t>Maps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9" w:right="448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right="38"/>
      <w:jc w:val="righ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nadapost-postescanada.ca/information/pym/pto/client/assets/MCPrint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Post Business and Residential Counts and Maps</dc:title>
  <dcterms:created xsi:type="dcterms:W3CDTF">2024-12-24T00:54:29Z</dcterms:created>
  <dcterms:modified xsi:type="dcterms:W3CDTF">2024-12-24T00:54:29Z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2024-12-24T00:00:00Z</vt:filetime>
  </property>
  <property fmtid="{D5CDD505-2E9C-101B-9397-08002B2CF9AE}" pid="5" name="Producer">
    <vt:lpwstr>Skia/PDF m131</vt:lpwstr>
  </property>
</Properties>
</file>